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CA3BCC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CA3BCC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CA3BCC" w:rsidRDefault="00F8401F" w:rsidP="002736CB">
      <w:pPr>
        <w:tabs>
          <w:tab w:val="left" w:pos="0"/>
        </w:tabs>
        <w:spacing w:after="240"/>
        <w:jc w:val="center"/>
        <w:rPr>
          <w:b/>
          <w:sz w:val="28"/>
          <w:szCs w:val="28"/>
        </w:rPr>
      </w:pPr>
      <w:r w:rsidRPr="00CA3BCC">
        <w:rPr>
          <w:b/>
          <w:sz w:val="28"/>
          <w:szCs w:val="28"/>
        </w:rPr>
        <w:t xml:space="preserve"> 2</w:t>
      </w:r>
      <w:r w:rsidR="00A862F1" w:rsidRPr="00CA3BCC">
        <w:rPr>
          <w:b/>
          <w:sz w:val="28"/>
          <w:szCs w:val="28"/>
        </w:rPr>
        <w:t>3</w:t>
      </w:r>
      <w:r w:rsidR="00413BF5" w:rsidRPr="00CA3BCC">
        <w:rPr>
          <w:b/>
          <w:sz w:val="28"/>
          <w:szCs w:val="28"/>
        </w:rPr>
        <w:t>.</w:t>
      </w:r>
      <w:r w:rsidR="00921783" w:rsidRPr="00CA3BCC">
        <w:rPr>
          <w:b/>
          <w:sz w:val="28"/>
          <w:szCs w:val="28"/>
        </w:rPr>
        <w:t>0</w:t>
      </w:r>
      <w:r w:rsidR="00A9544C" w:rsidRPr="00CA3BCC">
        <w:rPr>
          <w:b/>
          <w:sz w:val="28"/>
          <w:szCs w:val="28"/>
        </w:rPr>
        <w:t>6</w:t>
      </w:r>
      <w:r w:rsidR="00A862F1" w:rsidRPr="00CA3BCC">
        <w:rPr>
          <w:b/>
          <w:sz w:val="28"/>
          <w:szCs w:val="28"/>
        </w:rPr>
        <w:t>.2020</w:t>
      </w:r>
      <w:r w:rsidR="002548AB" w:rsidRPr="00CA3BCC">
        <w:rPr>
          <w:b/>
          <w:sz w:val="28"/>
          <w:szCs w:val="28"/>
        </w:rPr>
        <w:t xml:space="preserve"> </w:t>
      </w:r>
      <w:r w:rsidR="00CA3BCC" w:rsidRPr="00CA3BCC">
        <w:rPr>
          <w:b/>
          <w:sz w:val="28"/>
          <w:szCs w:val="28"/>
        </w:rPr>
        <w:t>года</w:t>
      </w:r>
    </w:p>
    <w:p w:rsidR="00CA3BCC" w:rsidRPr="004F7E9C" w:rsidRDefault="001E6249" w:rsidP="001E6249">
      <w:pPr>
        <w:jc w:val="center"/>
        <w:rPr>
          <w:b/>
        </w:rPr>
      </w:pPr>
      <w:r w:rsidRPr="004F7E9C">
        <w:rPr>
          <w:b/>
        </w:rPr>
        <w:t xml:space="preserve">Заседание Ученого совета проходило в дистанционной форме </w:t>
      </w:r>
    </w:p>
    <w:p w:rsidR="001E6249" w:rsidRPr="004F7E9C" w:rsidRDefault="001E6249" w:rsidP="001E6249">
      <w:pPr>
        <w:jc w:val="center"/>
        <w:rPr>
          <w:b/>
        </w:rPr>
      </w:pPr>
      <w:r w:rsidRPr="004F7E9C">
        <w:rPr>
          <w:b/>
        </w:rPr>
        <w:t xml:space="preserve">посредством видеоконференции </w:t>
      </w:r>
      <w:r w:rsidRPr="004F7E9C">
        <w:rPr>
          <w:b/>
          <w:lang w:val="en-US"/>
        </w:rPr>
        <w:t>Zoom</w:t>
      </w:r>
      <w:r w:rsidRPr="004F7E9C">
        <w:rPr>
          <w:b/>
        </w:rPr>
        <w:t xml:space="preserve">. </w:t>
      </w:r>
    </w:p>
    <w:p w:rsidR="001E6249" w:rsidRPr="004F7E9C" w:rsidRDefault="001E6249" w:rsidP="001E6249">
      <w:pPr>
        <w:jc w:val="center"/>
        <w:rPr>
          <w:b/>
        </w:rPr>
      </w:pPr>
      <w:r w:rsidRPr="004F7E9C">
        <w:rPr>
          <w:b/>
        </w:rPr>
        <w:t>Голосование – открытое, онлайн.</w:t>
      </w:r>
    </w:p>
    <w:p w:rsidR="001E6249" w:rsidRPr="00540C89" w:rsidRDefault="001E6249" w:rsidP="001E6249">
      <w:pPr>
        <w:jc w:val="center"/>
        <w:rPr>
          <w:b/>
          <w:sz w:val="28"/>
          <w:szCs w:val="28"/>
        </w:rPr>
      </w:pPr>
    </w:p>
    <w:p w:rsidR="001E6249" w:rsidRPr="002643ED" w:rsidRDefault="001E6249" w:rsidP="001E6249">
      <w:pPr>
        <w:tabs>
          <w:tab w:val="left" w:pos="0"/>
        </w:tabs>
        <w:spacing w:after="120"/>
        <w:jc w:val="both"/>
      </w:pPr>
      <w:r w:rsidRPr="002643ED">
        <w:t>На заседании Ученого совета обсуждались следующие темы:</w:t>
      </w:r>
    </w:p>
    <w:p w:rsidR="00CA3BCC" w:rsidRDefault="001E6249" w:rsidP="00C77827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>Были</w:t>
      </w:r>
      <w:r w:rsidR="00FC2E7C" w:rsidRPr="001E6249">
        <w:t xml:space="preserve"> </w:t>
      </w:r>
      <w:r w:rsidR="004F7E9C">
        <w:t xml:space="preserve">рассмотрены и </w:t>
      </w:r>
      <w:r w:rsidR="00FC2E7C" w:rsidRPr="001E6249">
        <w:t>утвержден</w:t>
      </w:r>
      <w:r w:rsidR="00A9544C" w:rsidRPr="001E6249">
        <w:t>ы следующие локальные акты:</w:t>
      </w:r>
      <w:r w:rsidR="00FC2E7C" w:rsidRPr="00EA367B">
        <w:t xml:space="preserve"> </w:t>
      </w:r>
    </w:p>
    <w:p w:rsidR="00CA3BCC" w:rsidRDefault="00CA3BCC" w:rsidP="00C77827">
      <w:pPr>
        <w:tabs>
          <w:tab w:val="left" w:pos="-360"/>
          <w:tab w:val="num" w:pos="0"/>
        </w:tabs>
        <w:jc w:val="both"/>
      </w:pPr>
      <w:r>
        <w:rPr>
          <w:color w:val="000000"/>
        </w:rPr>
        <w:t xml:space="preserve">- </w:t>
      </w:r>
      <w:r w:rsidR="00D3794A" w:rsidRPr="004616DD">
        <w:rPr>
          <w:color w:val="000000"/>
        </w:rPr>
        <w:t>ПОЛОЖЕНИЕ</w:t>
      </w:r>
      <w:r w:rsidR="00D3794A">
        <w:rPr>
          <w:color w:val="000000"/>
        </w:rPr>
        <w:t xml:space="preserve"> </w:t>
      </w:r>
      <w:r w:rsidR="00D3794A" w:rsidRPr="004616DD">
        <w:rPr>
          <w:color w:val="000000"/>
        </w:rPr>
        <w:t>о приемной комиссии</w:t>
      </w:r>
      <w:r>
        <w:t>;</w:t>
      </w:r>
      <w:r w:rsidR="00A9544C" w:rsidRPr="00EA367B">
        <w:t xml:space="preserve"> </w:t>
      </w:r>
    </w:p>
    <w:p w:rsidR="00CA3BCC" w:rsidRDefault="00CA3BCC" w:rsidP="00C77827">
      <w:pPr>
        <w:tabs>
          <w:tab w:val="left" w:pos="-360"/>
          <w:tab w:val="num" w:pos="0"/>
        </w:tabs>
        <w:jc w:val="both"/>
      </w:pPr>
      <w:r>
        <w:t xml:space="preserve">- </w:t>
      </w:r>
      <w:r w:rsidR="00D3794A" w:rsidRPr="004616DD">
        <w:t>ПОЛОЖЕНИЕ</w:t>
      </w:r>
      <w:r w:rsidR="00D3794A">
        <w:t xml:space="preserve"> </w:t>
      </w:r>
      <w:r w:rsidR="00D3794A" w:rsidRPr="004616DD">
        <w:t>о предметных экзаменационных комиссиях</w:t>
      </w:r>
      <w:r w:rsidR="00D3794A" w:rsidRPr="004616DD">
        <w:rPr>
          <w:color w:val="000000"/>
        </w:rPr>
        <w:t xml:space="preserve"> при приеме на обучение</w:t>
      </w:r>
      <w:r w:rsidR="00D3794A">
        <w:rPr>
          <w:color w:val="000000"/>
        </w:rPr>
        <w:t xml:space="preserve"> в СПбГК</w:t>
      </w:r>
      <w:r>
        <w:t>;</w:t>
      </w:r>
    </w:p>
    <w:p w:rsidR="00CA3BCC" w:rsidRDefault="00CA3BCC" w:rsidP="00C77827">
      <w:pPr>
        <w:tabs>
          <w:tab w:val="left" w:pos="-360"/>
          <w:tab w:val="num" w:pos="0"/>
        </w:tabs>
        <w:jc w:val="both"/>
        <w:rPr>
          <w:color w:val="000000"/>
        </w:rPr>
      </w:pPr>
      <w:r>
        <w:t>-</w:t>
      </w:r>
      <w:r w:rsidR="00A9544C" w:rsidRPr="00EA367B">
        <w:t xml:space="preserve"> </w:t>
      </w:r>
      <w:r w:rsidR="00D3794A" w:rsidRPr="00A315B2">
        <w:rPr>
          <w:color w:val="000000"/>
        </w:rPr>
        <w:t>ПОЛОЖЕНИЕ</w:t>
      </w:r>
      <w:r w:rsidR="00D3794A">
        <w:rPr>
          <w:color w:val="000000"/>
        </w:rPr>
        <w:t xml:space="preserve"> </w:t>
      </w:r>
      <w:r w:rsidR="00D3794A" w:rsidRPr="00A315B2">
        <w:rPr>
          <w:color w:val="000000"/>
        </w:rPr>
        <w:t>об апелляционной комиссии при приеме на обучение в</w:t>
      </w:r>
      <w:r>
        <w:rPr>
          <w:color w:val="000000"/>
        </w:rPr>
        <w:t xml:space="preserve"> СПбГК;</w:t>
      </w:r>
      <w:r w:rsidR="00D3794A">
        <w:rPr>
          <w:color w:val="000000"/>
        </w:rPr>
        <w:t xml:space="preserve"> </w:t>
      </w:r>
    </w:p>
    <w:p w:rsidR="00CA3BCC" w:rsidRDefault="00CA3BCC" w:rsidP="00C77827">
      <w:pPr>
        <w:tabs>
          <w:tab w:val="left" w:pos="-360"/>
          <w:tab w:val="num" w:pos="0"/>
        </w:tabs>
        <w:jc w:val="both"/>
        <w:rPr>
          <w:kern w:val="36"/>
        </w:rPr>
      </w:pPr>
      <w:r>
        <w:rPr>
          <w:color w:val="000000"/>
        </w:rPr>
        <w:t xml:space="preserve">- </w:t>
      </w:r>
      <w:r w:rsidR="00D3794A" w:rsidRPr="00D90D07">
        <w:t>ПОЛОЖЕНИЕ</w:t>
      </w:r>
      <w:r w:rsidR="00D3794A" w:rsidRPr="006A7EC7">
        <w:rPr>
          <w:rFonts w:ascii="Times New Roman CYR" w:hAnsi="Times New Roman CYR" w:cs="Times New Roman CYR"/>
        </w:rPr>
        <w:t xml:space="preserve"> </w:t>
      </w:r>
      <w:r w:rsidR="00D3794A" w:rsidRPr="00D90D07">
        <w:rPr>
          <w:kern w:val="36"/>
        </w:rPr>
        <w:t>об организации обучения иностранных граждан, лиц без гражданства и соотечественников, проживающих за рубежом, по программе дополнительного образования «Подготовка к поступлению в консерваторию»</w:t>
      </w:r>
      <w:r>
        <w:rPr>
          <w:kern w:val="36"/>
        </w:rPr>
        <w:t>;</w:t>
      </w:r>
      <w:r w:rsidR="00D3794A">
        <w:rPr>
          <w:kern w:val="36"/>
        </w:rPr>
        <w:t xml:space="preserve"> </w:t>
      </w:r>
    </w:p>
    <w:p w:rsidR="00D7009F" w:rsidRDefault="00CA3BCC" w:rsidP="00C77827">
      <w:pPr>
        <w:tabs>
          <w:tab w:val="left" w:pos="-360"/>
          <w:tab w:val="num" w:pos="0"/>
        </w:tabs>
        <w:spacing w:after="120"/>
        <w:jc w:val="both"/>
      </w:pPr>
      <w:r>
        <w:rPr>
          <w:kern w:val="36"/>
        </w:rPr>
        <w:t xml:space="preserve">- </w:t>
      </w:r>
      <w:r w:rsidR="00D3794A" w:rsidRPr="00CC144F">
        <w:rPr>
          <w:kern w:val="36"/>
        </w:rPr>
        <w:t>ПОЛОЖЕНИЕ о программах дополнительного профессионального образования (программах стажировки) для иностранных граждан</w:t>
      </w:r>
      <w:r w:rsidR="00A9544C" w:rsidRPr="00EA367B">
        <w:t>.</w:t>
      </w:r>
      <w:r w:rsidR="00D7009F" w:rsidRPr="00EA367B">
        <w:t xml:space="preserve"> </w:t>
      </w:r>
    </w:p>
    <w:p w:rsidR="00D3794A" w:rsidRPr="00EA367B" w:rsidRDefault="00D3794A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rStyle w:val="a6"/>
          <w:b w:val="0"/>
          <w:bCs w:val="0"/>
        </w:rPr>
      </w:pPr>
      <w:r w:rsidRPr="00EA367B">
        <w:t xml:space="preserve">Были утверждены </w:t>
      </w:r>
      <w:r w:rsidRPr="00D90D07">
        <w:rPr>
          <w:caps/>
          <w:shd w:val="clear" w:color="auto" w:fill="FFFFFF"/>
        </w:rPr>
        <w:t xml:space="preserve">ИЗМЕНЕНИЯ </w:t>
      </w:r>
      <w:r w:rsidR="004F7E9C">
        <w:t>в</w:t>
      </w:r>
      <w:r w:rsidRPr="00D90D07">
        <w:t xml:space="preserve"> Правила приема на </w:t>
      </w:r>
      <w:proofErr w:type="gramStart"/>
      <w:r w:rsidRPr="00D90D07">
        <w:t>обучение по</w:t>
      </w:r>
      <w:proofErr w:type="gramEnd"/>
      <w:r w:rsidRPr="00D90D07">
        <w:t xml:space="preserve">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</w:t>
      </w:r>
      <w:r w:rsidRPr="00EA367B">
        <w:t>.</w:t>
      </w:r>
    </w:p>
    <w:p w:rsidR="00D7009F" w:rsidRPr="00EA367B" w:rsidRDefault="00D7009F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12794C">
        <w:t>Были утверждены</w:t>
      </w:r>
      <w:r w:rsidRPr="00EA367B">
        <w:t xml:space="preserve"> Основные профессиональные образовательные программы по специальностям и направлениям подготовки, реализуемым консерваторией:</w:t>
      </w:r>
      <w:r w:rsidRPr="00EA367B">
        <w:br/>
      </w:r>
      <w:proofErr w:type="gramStart"/>
      <w:r w:rsidRPr="00EA367B">
        <w:t xml:space="preserve">Основные профессиональные образовательные программы высшего образования 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Адаптированные основные профессиональные образовательные программы высшего образования </w:t>
      </w:r>
      <w:r w:rsidRPr="00EA367B">
        <w:t xml:space="preserve">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Основные образовательные программы начального общего образования и среднего профессионального образования, </w:t>
      </w:r>
      <w:r w:rsidRPr="00EA367B">
        <w:t>Основная профессиональная образовательная программа высшего образования – программа подготовки научно-педагогических кадров в аспирантуре (уровень подготовки кадров высшей квалификации), Основные профессиональные образовательные программы высшего образования – программы ассистентуры-стажировки (уровень подготовки</w:t>
      </w:r>
      <w:proofErr w:type="gramEnd"/>
      <w:r w:rsidRPr="00EA367B">
        <w:t xml:space="preserve"> кадров высшей квалификации), Основные образовательные программы дополнительного образования «Подготовка к поступлению в</w:t>
      </w:r>
      <w:r w:rsidR="0012794C">
        <w:t xml:space="preserve"> консерваторию», Образовательные программы</w:t>
      </w:r>
      <w:r w:rsidRPr="00EA367B">
        <w:t xml:space="preserve"> подготовительного отделения Средней специальной музыкальной школы, Д</w:t>
      </w:r>
      <w:r w:rsidRPr="00EA367B">
        <w:rPr>
          <w:color w:val="000000"/>
        </w:rPr>
        <w:t xml:space="preserve">ополнительные профессиональные образовательные программы повышения квалификации, </w:t>
      </w:r>
      <w:r w:rsidRPr="00EA367B">
        <w:rPr>
          <w:color w:val="000000"/>
          <w:shd w:val="clear" w:color="auto" w:fill="FFFFFF"/>
        </w:rPr>
        <w:t xml:space="preserve">Дополнительная профессиональная образовательная программа переподготовки, </w:t>
      </w:r>
      <w:r w:rsidR="004F7E9C" w:rsidRPr="004F7E9C">
        <w:t>Образовательные программы стажировки</w:t>
      </w:r>
      <w:r w:rsidR="004F7E9C" w:rsidRPr="00AA19C5">
        <w:t xml:space="preserve"> для российских и иностранных граждан</w:t>
      </w:r>
      <w:r w:rsidR="004F7E9C">
        <w:t xml:space="preserve">, </w:t>
      </w:r>
      <w:r w:rsidR="004F7E9C" w:rsidRPr="00EA367B">
        <w:rPr>
          <w:color w:val="000000"/>
          <w:shd w:val="clear" w:color="auto" w:fill="FFFFFF"/>
        </w:rPr>
        <w:t xml:space="preserve"> </w:t>
      </w:r>
      <w:r w:rsidRPr="00EA367B">
        <w:rPr>
          <w:color w:val="000000"/>
          <w:shd w:val="clear" w:color="auto" w:fill="FFFFFF"/>
        </w:rPr>
        <w:t>Общеразвивающая программа дополнительного образования для учащихся Школы-студии сектора практики консерватории.</w:t>
      </w:r>
    </w:p>
    <w:p w:rsidR="00176104" w:rsidRDefault="006A43F7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4F7E9C">
        <w:t>З</w:t>
      </w:r>
      <w:r w:rsidR="00EA367B" w:rsidRPr="004F7E9C">
        <w:t>аведующий</w:t>
      </w:r>
      <w:r w:rsidRPr="00EA367B">
        <w:t xml:space="preserve"> отделом подготовки кадров высшей квалификации</w:t>
      </w:r>
      <w:r w:rsidR="00B612FB">
        <w:t xml:space="preserve"> </w:t>
      </w:r>
      <w:r w:rsidRPr="00EA367B">
        <w:t>Романова</w:t>
      </w:r>
      <w:r w:rsidR="00B612FB" w:rsidRPr="00B612FB">
        <w:t xml:space="preserve"> </w:t>
      </w:r>
      <w:r w:rsidR="00B612FB" w:rsidRPr="00EA367B">
        <w:t>Е.В</w:t>
      </w:r>
      <w:r w:rsidR="00B612FB">
        <w:t>.</w:t>
      </w:r>
      <w:r w:rsidRPr="00EA367B">
        <w:t xml:space="preserve"> представила информацию об отчётах руководителей обучающихся по образовательным программам ассистентуры-стажировки</w:t>
      </w:r>
      <w:r w:rsidR="00FC2E7C" w:rsidRPr="00EA367B">
        <w:t>.</w:t>
      </w:r>
    </w:p>
    <w:p w:rsidR="00A972B8" w:rsidRPr="00A972B8" w:rsidRDefault="00A972B8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4F7E9C">
        <w:t>Проректор</w:t>
      </w:r>
      <w:r>
        <w:t xml:space="preserve"> по учебной и воспитательной работе Быстров</w:t>
      </w:r>
      <w:r w:rsidR="00B612FB">
        <w:t xml:space="preserve"> Д.В. </w:t>
      </w:r>
      <w:r>
        <w:t xml:space="preserve">доложил </w:t>
      </w:r>
      <w:r w:rsidRPr="00A972B8">
        <w:t>о результатах анкетирования студентов «Учебный процесс глазами студента».</w:t>
      </w:r>
    </w:p>
    <w:p w:rsidR="00A862F1" w:rsidRPr="000177E1" w:rsidRDefault="00176104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4F7E9C">
        <w:t>Были рассмотрены документы</w:t>
      </w:r>
      <w:r w:rsidRPr="00EA367B">
        <w:t xml:space="preserve"> кандидатов на присвоение именных стипендий Правительства Санкт-Петербурга. Принято решение выдвинуть кандидатуры </w:t>
      </w:r>
      <w:proofErr w:type="spellStart"/>
      <w:r w:rsidRPr="00EA367B">
        <w:t>Бызовой</w:t>
      </w:r>
      <w:proofErr w:type="spellEnd"/>
      <w:r w:rsidR="00B612FB">
        <w:t xml:space="preserve"> </w:t>
      </w:r>
      <w:r w:rsidR="00B612FB" w:rsidRPr="00EA367B">
        <w:t>Н.Р.</w:t>
      </w:r>
      <w:r w:rsidR="000177E1">
        <w:t xml:space="preserve">, </w:t>
      </w:r>
      <w:r w:rsidRPr="00EA367B">
        <w:t>Джафаровой</w:t>
      </w:r>
      <w:r w:rsidR="00B612FB">
        <w:t xml:space="preserve"> </w:t>
      </w:r>
      <w:r w:rsidR="00B612FB" w:rsidRPr="00EA367B">
        <w:t>А.И.</w:t>
      </w:r>
      <w:r w:rsidR="000177E1">
        <w:t>, Самсоновой</w:t>
      </w:r>
      <w:r w:rsidR="00B612FB">
        <w:t xml:space="preserve"> Е.В.</w:t>
      </w:r>
      <w:r w:rsidR="000177E1">
        <w:t xml:space="preserve"> и </w:t>
      </w:r>
      <w:proofErr w:type="spellStart"/>
      <w:r w:rsidR="000177E1" w:rsidRPr="000177E1">
        <w:rPr>
          <w:color w:val="000000"/>
        </w:rPr>
        <w:t>Малхасьяна</w:t>
      </w:r>
      <w:proofErr w:type="spellEnd"/>
      <w:r w:rsidR="00B612FB">
        <w:rPr>
          <w:color w:val="000000"/>
        </w:rPr>
        <w:t xml:space="preserve"> </w:t>
      </w:r>
      <w:r w:rsidR="00B612FB" w:rsidRPr="000177E1">
        <w:rPr>
          <w:color w:val="000000"/>
        </w:rPr>
        <w:t>А.А.</w:t>
      </w:r>
    </w:p>
    <w:p w:rsidR="00A862F1" w:rsidRPr="00A972B8" w:rsidRDefault="00A862F1" w:rsidP="00C77827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right="80" w:hanging="357"/>
        <w:jc w:val="both"/>
      </w:pPr>
      <w:r w:rsidRPr="004F7E9C">
        <w:lastRenderedPageBreak/>
        <w:t>Были рассмотрены документы</w:t>
      </w:r>
      <w:r>
        <w:t xml:space="preserve"> </w:t>
      </w:r>
      <w:r w:rsidR="00A972B8">
        <w:t xml:space="preserve">кандидатов на </w:t>
      </w:r>
      <w:r w:rsidR="00A972B8" w:rsidRPr="00A972B8">
        <w:t>присвоение стипендий Правительства Российской Федерации на 2020-2021 учебный год</w:t>
      </w:r>
      <w:r w:rsidR="00A972B8">
        <w:t xml:space="preserve">. Принято решение </w:t>
      </w:r>
      <w:r w:rsidR="00A972B8" w:rsidRPr="001203FC">
        <w:t xml:space="preserve">выдвинуть кандидатуру </w:t>
      </w:r>
      <w:r w:rsidR="00A972B8" w:rsidRPr="00A972B8">
        <w:rPr>
          <w:shd w:val="clear" w:color="auto" w:fill="FFFFFF"/>
        </w:rPr>
        <w:t>Щулькиной</w:t>
      </w:r>
      <w:r w:rsidR="00E150D1">
        <w:rPr>
          <w:shd w:val="clear" w:color="auto" w:fill="FFFFFF"/>
        </w:rPr>
        <w:t xml:space="preserve"> </w:t>
      </w:r>
      <w:r w:rsidR="00E150D1" w:rsidRPr="00A972B8">
        <w:rPr>
          <w:shd w:val="clear" w:color="auto" w:fill="FFFFFF"/>
        </w:rPr>
        <w:t>А.А.</w:t>
      </w:r>
    </w:p>
    <w:p w:rsidR="00A862F1" w:rsidRPr="000177E1" w:rsidRDefault="00C86570" w:rsidP="00C77827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right="79" w:hanging="357"/>
        <w:jc w:val="both"/>
      </w:pPr>
      <w:r w:rsidRPr="00EA367B">
        <w:t>В пункте «</w:t>
      </w:r>
      <w:r w:rsidRPr="00C77827">
        <w:t>Разное»</w:t>
      </w:r>
      <w:r w:rsidR="00A862F1">
        <w:t xml:space="preserve"> ректор представил </w:t>
      </w:r>
      <w:r w:rsidR="00A862F1" w:rsidRPr="000177E1">
        <w:t xml:space="preserve">информацию об электронных трудовых книжках и напомнил о необходимости </w:t>
      </w:r>
      <w:r w:rsidR="009777E9" w:rsidRPr="000177E1">
        <w:t xml:space="preserve">своевременной </w:t>
      </w:r>
      <w:r w:rsidR="00A862F1" w:rsidRPr="000177E1">
        <w:t xml:space="preserve">подачи заявлений </w:t>
      </w:r>
      <w:r w:rsidR="0070409F">
        <w:t xml:space="preserve">о приеме на работу </w:t>
      </w:r>
      <w:r w:rsidR="00A862F1" w:rsidRPr="000177E1">
        <w:t>совместителям</w:t>
      </w:r>
      <w:r w:rsidR="00DC6939">
        <w:t>и</w:t>
      </w:r>
      <w:r w:rsidR="009777E9" w:rsidRPr="000177E1">
        <w:t xml:space="preserve"> –</w:t>
      </w:r>
      <w:r w:rsidR="00A862F1" w:rsidRPr="000177E1">
        <w:t xml:space="preserve"> не позднее 31.08.2020 года.</w:t>
      </w:r>
    </w:p>
    <w:p w:rsidR="00B61864" w:rsidRDefault="009777E9" w:rsidP="00C77827">
      <w:pPr>
        <w:tabs>
          <w:tab w:val="left" w:pos="-360"/>
          <w:tab w:val="num" w:pos="0"/>
        </w:tabs>
        <w:spacing w:before="120" w:after="120"/>
        <w:ind w:hanging="357"/>
        <w:jc w:val="both"/>
      </w:pPr>
      <w:r w:rsidRPr="000177E1">
        <w:rPr>
          <w:shd w:val="clear" w:color="auto" w:fill="FFFFFF"/>
        </w:rPr>
        <w:tab/>
        <w:t xml:space="preserve">Ученым советом </w:t>
      </w:r>
      <w:r w:rsidR="00EA367B" w:rsidRPr="000177E1">
        <w:rPr>
          <w:shd w:val="clear" w:color="auto" w:fill="FFFFFF"/>
        </w:rPr>
        <w:t>б</w:t>
      </w:r>
      <w:r w:rsidR="001B4958" w:rsidRPr="000177E1">
        <w:rPr>
          <w:shd w:val="clear" w:color="auto" w:fill="FFFFFF"/>
        </w:rPr>
        <w:t xml:space="preserve">ыло принято решение </w:t>
      </w:r>
      <w:r w:rsidR="001B4958" w:rsidRPr="000177E1">
        <w:t xml:space="preserve">о представлении </w:t>
      </w:r>
      <w:r w:rsidR="00A862F1" w:rsidRPr="000177E1">
        <w:t>Ольги Владимировны Бородиной и Максима Венгерова</w:t>
      </w:r>
      <w:r w:rsidR="001B4958" w:rsidRPr="000177E1">
        <w:rPr>
          <w:bCs/>
          <w:color w:val="222222"/>
          <w:shd w:val="clear" w:color="auto" w:fill="FFFFFF"/>
        </w:rPr>
        <w:t xml:space="preserve"> </w:t>
      </w:r>
      <w:r w:rsidR="001B4958" w:rsidRPr="000177E1">
        <w:t>к званию «Почетный профессор Санкт-Петербургской консерватории».</w:t>
      </w:r>
    </w:p>
    <w:p w:rsidR="00A862F1" w:rsidRPr="00A862F1" w:rsidRDefault="00B61864" w:rsidP="00C77827">
      <w:pPr>
        <w:tabs>
          <w:tab w:val="left" w:pos="-360"/>
          <w:tab w:val="num" w:pos="0"/>
        </w:tabs>
        <w:spacing w:before="120" w:after="120"/>
        <w:ind w:hanging="357"/>
        <w:jc w:val="both"/>
      </w:pPr>
      <w:r>
        <w:tab/>
      </w:r>
      <w:r w:rsidR="009777E9" w:rsidRPr="000177E1">
        <w:t>В конце заседания р</w:t>
      </w:r>
      <w:r w:rsidR="00A862F1" w:rsidRPr="000177E1">
        <w:t xml:space="preserve">ектор напомнил </w:t>
      </w:r>
      <w:r w:rsidR="009777E9" w:rsidRPr="000177E1">
        <w:t>всем собравшимся</w:t>
      </w:r>
      <w:r w:rsidR="009777E9">
        <w:t xml:space="preserve"> </w:t>
      </w:r>
      <w:r w:rsidR="00A862F1">
        <w:t xml:space="preserve">о проведении </w:t>
      </w:r>
      <w:r w:rsidR="00A862F1" w:rsidRPr="003E00F4">
        <w:t>Общероссийского голосования по поправкам к Конституции Российской Федерации 01.07.202</w:t>
      </w:r>
      <w:r w:rsidR="00A862F1">
        <w:t>0</w:t>
      </w:r>
      <w:r w:rsidR="00A862F1" w:rsidRPr="003E00F4">
        <w:t xml:space="preserve"> года</w:t>
      </w:r>
      <w:r w:rsidR="00A862F1" w:rsidRPr="00EA367B">
        <w:rPr>
          <w:shd w:val="clear" w:color="auto" w:fill="FFFFFF"/>
        </w:rPr>
        <w:t>.</w:t>
      </w:r>
    </w:p>
    <w:p w:rsidR="00122CF8" w:rsidRPr="00EA367B" w:rsidRDefault="00122CF8" w:rsidP="00C77827">
      <w:pPr>
        <w:tabs>
          <w:tab w:val="num" w:pos="0"/>
        </w:tabs>
        <w:jc w:val="both"/>
      </w:pPr>
    </w:p>
    <w:p w:rsidR="00C77827" w:rsidRDefault="00C77827" w:rsidP="00C77827">
      <w:pPr>
        <w:tabs>
          <w:tab w:val="num" w:pos="0"/>
        </w:tabs>
        <w:jc w:val="both"/>
      </w:pPr>
    </w:p>
    <w:sectPr w:rsidR="00C77827" w:rsidSect="0070409F">
      <w:pgSz w:w="11906" w:h="16838"/>
      <w:pgMar w:top="899" w:right="1106" w:bottom="89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algun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BC621F0"/>
    <w:lvl w:ilvl="0" w:tplc="1C72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177E1"/>
    <w:rsid w:val="00050B9A"/>
    <w:rsid w:val="00052801"/>
    <w:rsid w:val="00055847"/>
    <w:rsid w:val="00063D90"/>
    <w:rsid w:val="000B726E"/>
    <w:rsid w:val="000C2DCC"/>
    <w:rsid w:val="000D1880"/>
    <w:rsid w:val="000F0FE1"/>
    <w:rsid w:val="00115BAE"/>
    <w:rsid w:val="00122CF8"/>
    <w:rsid w:val="00124E0C"/>
    <w:rsid w:val="00127257"/>
    <w:rsid w:val="0012794C"/>
    <w:rsid w:val="00134397"/>
    <w:rsid w:val="00146092"/>
    <w:rsid w:val="00156BD0"/>
    <w:rsid w:val="00162413"/>
    <w:rsid w:val="00166A3C"/>
    <w:rsid w:val="00176104"/>
    <w:rsid w:val="001830BA"/>
    <w:rsid w:val="001853C8"/>
    <w:rsid w:val="00190E2C"/>
    <w:rsid w:val="0019754F"/>
    <w:rsid w:val="001A7951"/>
    <w:rsid w:val="001B1546"/>
    <w:rsid w:val="001B4958"/>
    <w:rsid w:val="001B6290"/>
    <w:rsid w:val="001C0628"/>
    <w:rsid w:val="001D20F4"/>
    <w:rsid w:val="001D32C1"/>
    <w:rsid w:val="001E0D5D"/>
    <w:rsid w:val="001E6249"/>
    <w:rsid w:val="001F09C8"/>
    <w:rsid w:val="001F53A6"/>
    <w:rsid w:val="00202C02"/>
    <w:rsid w:val="00203F33"/>
    <w:rsid w:val="00217625"/>
    <w:rsid w:val="00220B5E"/>
    <w:rsid w:val="00221B8E"/>
    <w:rsid w:val="002220F2"/>
    <w:rsid w:val="0022482D"/>
    <w:rsid w:val="002334D3"/>
    <w:rsid w:val="00245230"/>
    <w:rsid w:val="002467F5"/>
    <w:rsid w:val="00250895"/>
    <w:rsid w:val="002548AB"/>
    <w:rsid w:val="002736CB"/>
    <w:rsid w:val="00273D70"/>
    <w:rsid w:val="00283F52"/>
    <w:rsid w:val="00297388"/>
    <w:rsid w:val="002A79E4"/>
    <w:rsid w:val="002A7F02"/>
    <w:rsid w:val="002B39B4"/>
    <w:rsid w:val="002B4D44"/>
    <w:rsid w:val="002D5D6B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35768"/>
    <w:rsid w:val="00483908"/>
    <w:rsid w:val="004901A4"/>
    <w:rsid w:val="004C639E"/>
    <w:rsid w:val="004D42EB"/>
    <w:rsid w:val="004E356E"/>
    <w:rsid w:val="004F7E9C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68F6"/>
    <w:rsid w:val="006071E4"/>
    <w:rsid w:val="0062308E"/>
    <w:rsid w:val="006404E4"/>
    <w:rsid w:val="006517E5"/>
    <w:rsid w:val="00663EEB"/>
    <w:rsid w:val="006678F3"/>
    <w:rsid w:val="006700A7"/>
    <w:rsid w:val="006A43F7"/>
    <w:rsid w:val="006B5105"/>
    <w:rsid w:val="006C2487"/>
    <w:rsid w:val="006C5974"/>
    <w:rsid w:val="006D29E9"/>
    <w:rsid w:val="0070409F"/>
    <w:rsid w:val="00705645"/>
    <w:rsid w:val="00711436"/>
    <w:rsid w:val="00733DD9"/>
    <w:rsid w:val="00737E40"/>
    <w:rsid w:val="007401E9"/>
    <w:rsid w:val="00744AB7"/>
    <w:rsid w:val="00744E35"/>
    <w:rsid w:val="007508AD"/>
    <w:rsid w:val="00753F07"/>
    <w:rsid w:val="007561A8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1956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0FB0"/>
    <w:rsid w:val="00915F76"/>
    <w:rsid w:val="009164A2"/>
    <w:rsid w:val="00921783"/>
    <w:rsid w:val="00926606"/>
    <w:rsid w:val="00956991"/>
    <w:rsid w:val="00966A62"/>
    <w:rsid w:val="009777E9"/>
    <w:rsid w:val="00987572"/>
    <w:rsid w:val="00A006BA"/>
    <w:rsid w:val="00A01909"/>
    <w:rsid w:val="00A02857"/>
    <w:rsid w:val="00A33957"/>
    <w:rsid w:val="00A355B4"/>
    <w:rsid w:val="00A41BE5"/>
    <w:rsid w:val="00A42CE4"/>
    <w:rsid w:val="00A529DE"/>
    <w:rsid w:val="00A609DC"/>
    <w:rsid w:val="00A64AE8"/>
    <w:rsid w:val="00A67B58"/>
    <w:rsid w:val="00A83E2A"/>
    <w:rsid w:val="00A862F1"/>
    <w:rsid w:val="00A91FFC"/>
    <w:rsid w:val="00A92148"/>
    <w:rsid w:val="00A941FB"/>
    <w:rsid w:val="00A9544C"/>
    <w:rsid w:val="00A972B8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12FB"/>
    <w:rsid w:val="00B61864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576D4"/>
    <w:rsid w:val="00C60031"/>
    <w:rsid w:val="00C6726E"/>
    <w:rsid w:val="00C77827"/>
    <w:rsid w:val="00C86570"/>
    <w:rsid w:val="00C97F30"/>
    <w:rsid w:val="00CA3BCC"/>
    <w:rsid w:val="00CC2E8C"/>
    <w:rsid w:val="00CD2C3E"/>
    <w:rsid w:val="00CD412C"/>
    <w:rsid w:val="00CE5FD4"/>
    <w:rsid w:val="00CF2E44"/>
    <w:rsid w:val="00CF6511"/>
    <w:rsid w:val="00D07631"/>
    <w:rsid w:val="00D14E73"/>
    <w:rsid w:val="00D17B33"/>
    <w:rsid w:val="00D2333B"/>
    <w:rsid w:val="00D3794A"/>
    <w:rsid w:val="00D504DC"/>
    <w:rsid w:val="00D6330B"/>
    <w:rsid w:val="00D679F2"/>
    <w:rsid w:val="00D7009F"/>
    <w:rsid w:val="00D723B3"/>
    <w:rsid w:val="00D90503"/>
    <w:rsid w:val="00D90AFF"/>
    <w:rsid w:val="00D953B6"/>
    <w:rsid w:val="00DA2F21"/>
    <w:rsid w:val="00DC47EB"/>
    <w:rsid w:val="00DC6939"/>
    <w:rsid w:val="00DD4140"/>
    <w:rsid w:val="00DE15B8"/>
    <w:rsid w:val="00DE1CF2"/>
    <w:rsid w:val="00DE7A3F"/>
    <w:rsid w:val="00DF291E"/>
    <w:rsid w:val="00E0329B"/>
    <w:rsid w:val="00E074F4"/>
    <w:rsid w:val="00E150D1"/>
    <w:rsid w:val="00E32502"/>
    <w:rsid w:val="00E34DAA"/>
    <w:rsid w:val="00E63D04"/>
    <w:rsid w:val="00E968C9"/>
    <w:rsid w:val="00EA061A"/>
    <w:rsid w:val="00EA1AD3"/>
    <w:rsid w:val="00EA367B"/>
    <w:rsid w:val="00EB1121"/>
    <w:rsid w:val="00ED4281"/>
    <w:rsid w:val="00EE0885"/>
    <w:rsid w:val="00EE13BE"/>
    <w:rsid w:val="00EF0355"/>
    <w:rsid w:val="00F0244E"/>
    <w:rsid w:val="00F16F12"/>
    <w:rsid w:val="00F43BDC"/>
    <w:rsid w:val="00F52FFF"/>
    <w:rsid w:val="00F713D4"/>
    <w:rsid w:val="00F82DC9"/>
    <w:rsid w:val="00F835AC"/>
    <w:rsid w:val="00F8401F"/>
    <w:rsid w:val="00F86EA8"/>
    <w:rsid w:val="00FA11B6"/>
    <w:rsid w:val="00FA1A5D"/>
    <w:rsid w:val="00FC2E7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character" w:customStyle="1" w:styleId="10">
    <w:name w:val="Заголовок №1 + Курсив"/>
    <w:basedOn w:val="a0"/>
    <w:rsid w:val="00D700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2019-05-28T13:02:00Z</cp:lastPrinted>
  <dcterms:created xsi:type="dcterms:W3CDTF">2020-07-06T10:18:00Z</dcterms:created>
  <dcterms:modified xsi:type="dcterms:W3CDTF">2020-07-06T10:18:00Z</dcterms:modified>
</cp:coreProperties>
</file>